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57" w:rsidRDefault="00E319FF" w:rsidP="00E319FF">
      <w:pPr>
        <w:jc w:val="center"/>
        <w:rPr>
          <w:lang w:val="en-US"/>
        </w:rPr>
      </w:pPr>
      <w:r>
        <w:rPr>
          <w:lang w:val="en-US"/>
        </w:rPr>
        <w:t>SPNS Meeting Minutes</w:t>
      </w:r>
    </w:p>
    <w:p w:rsidR="00E319FF" w:rsidRDefault="00E319FF" w:rsidP="00E319FF">
      <w:pPr>
        <w:rPr>
          <w:lang w:val="en-US"/>
        </w:rPr>
      </w:pPr>
      <w:r>
        <w:rPr>
          <w:lang w:val="en-US"/>
        </w:rPr>
        <w:t>Meeting started at 1610</w:t>
      </w:r>
    </w:p>
    <w:p w:rsidR="00E319FF" w:rsidRDefault="00E319FF" w:rsidP="00E319FF">
      <w:pPr>
        <w:rPr>
          <w:lang w:val="en-US"/>
        </w:rPr>
      </w:pPr>
      <w:r>
        <w:rPr>
          <w:lang w:val="en-US"/>
        </w:rPr>
        <w:t xml:space="preserve">Richard came in and interviewed us to promote us on social media such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and to promote us on the newsletter</w:t>
      </w:r>
    </w:p>
    <w:p w:rsidR="00E319FF" w:rsidRDefault="00E319FF" w:rsidP="00E319FF">
      <w:pPr>
        <w:rPr>
          <w:lang w:val="en-US"/>
        </w:rPr>
      </w:pPr>
      <w:r>
        <w:rPr>
          <w:lang w:val="en-US"/>
        </w:rPr>
        <w:t>He asked us about how we started off, are we mandated, what we do as a club,</w:t>
      </w:r>
    </w:p>
    <w:p w:rsidR="00C36EE7" w:rsidRDefault="00C36EE7" w:rsidP="00E319FF">
      <w:pPr>
        <w:rPr>
          <w:lang w:val="en-US"/>
        </w:rPr>
      </w:pPr>
      <w:r>
        <w:rPr>
          <w:lang w:val="en-US"/>
        </w:rPr>
        <w:t>Discussed about the destress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room will be open to put more people in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given extra time to allow us more time to clean up, so event will be ending at 1330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 will be purchasing 10 extra yoga mats so we will have 27 yoga mats to let people use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encourage people to bring their own yoga mats if they have them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cups needed because there is a water fountain nearby and people can bring their own water bottles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be using SA’s sound system so the yoga instructor can play his own music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instructors are </w:t>
      </w:r>
      <w:r w:rsidRPr="000D2009">
        <w:rPr>
          <w:lang w:val="en-US"/>
        </w:rPr>
        <w:t>Kyle Smith and Andrea Troughton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need to provide SA with the receipts from our gift baskets so we can be reimbursed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can fit 80 people per session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can plan a signup sheet a week or 2 prior to the event so we know how many people will be attending</w:t>
      </w:r>
    </w:p>
    <w:p w:rsidR="000D2009" w:rsidRP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can have people email us saying that they are going to be attending the event and we can track attendance that way</w:t>
      </w:r>
    </w:p>
    <w:p w:rsidR="00C36EE7" w:rsidRDefault="00C36EE7" w:rsidP="000D2009">
      <w:pPr>
        <w:pStyle w:val="ListParagraph"/>
        <w:numPr>
          <w:ilvl w:val="0"/>
          <w:numId w:val="1"/>
        </w:numPr>
        <w:rPr>
          <w:lang w:val="en-US"/>
        </w:rPr>
      </w:pPr>
      <w:r w:rsidRPr="000D2009">
        <w:rPr>
          <w:lang w:val="en-US"/>
        </w:rPr>
        <w:t>Alexandra, Andrea, and Nicole will be buying stuff for the baskets</w:t>
      </w:r>
    </w:p>
    <w:p w:rsidR="000D2009" w:rsidRDefault="000D2009" w:rsidP="000D2009">
      <w:pPr>
        <w:rPr>
          <w:lang w:val="en-US"/>
        </w:rPr>
      </w:pPr>
      <w:r>
        <w:rPr>
          <w:lang w:val="en-US"/>
        </w:rPr>
        <w:t>Nursing Week: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event will be held from 1200-1500 in the E building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still doing the brownies in bedpans and lemonade in catheter bags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Most likely scrap the scavenger hunt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more notes to stick on the tree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 for photography, we will bring our own cameras and get our own props, and we can grab a background from SA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Check with Eryn to see if she got the CLPNA spin wheel and prizes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also planning to no a nursing version of Taboo</w:t>
      </w:r>
    </w:p>
    <w:p w:rsid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expecting roughly 100 people to attend this event</w:t>
      </w:r>
    </w:p>
    <w:p w:rsidR="000D2009" w:rsidRPr="000D2009" w:rsidRDefault="000D2009" w:rsidP="000D20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need a rough estimate as to how much we will be spending on supplies</w:t>
      </w:r>
    </w:p>
    <w:p w:rsidR="00984F3D" w:rsidRPr="000D2009" w:rsidRDefault="00984F3D" w:rsidP="000D2009">
      <w:pPr>
        <w:pStyle w:val="ListParagraph"/>
        <w:numPr>
          <w:ilvl w:val="0"/>
          <w:numId w:val="1"/>
        </w:numPr>
        <w:rPr>
          <w:lang w:val="en-US"/>
        </w:rPr>
      </w:pPr>
      <w:r w:rsidRPr="000D2009">
        <w:rPr>
          <w:lang w:val="en-US"/>
        </w:rPr>
        <w:t xml:space="preserve">Do a possible </w:t>
      </w:r>
      <w:proofErr w:type="spellStart"/>
      <w:r w:rsidRPr="000D2009">
        <w:rPr>
          <w:lang w:val="en-US"/>
        </w:rPr>
        <w:t>norquest</w:t>
      </w:r>
      <w:proofErr w:type="spellEnd"/>
      <w:r w:rsidRPr="000D2009">
        <w:rPr>
          <w:lang w:val="en-US"/>
        </w:rPr>
        <w:t xml:space="preserve"> foodbank donation</w:t>
      </w:r>
    </w:p>
    <w:p w:rsidR="00984F3D" w:rsidRDefault="00984F3D" w:rsidP="000D2009">
      <w:pPr>
        <w:pStyle w:val="ListParagraph"/>
        <w:numPr>
          <w:ilvl w:val="0"/>
          <w:numId w:val="1"/>
        </w:numPr>
        <w:rPr>
          <w:lang w:val="en-US"/>
        </w:rPr>
      </w:pPr>
      <w:r w:rsidRPr="000D2009">
        <w:rPr>
          <w:lang w:val="en-US"/>
        </w:rPr>
        <w:t>Check to see how loud we can play the music for the nursing week</w:t>
      </w:r>
    </w:p>
    <w:p w:rsidR="00CE0F0A" w:rsidRPr="00CE0F0A" w:rsidRDefault="00CE0F0A" w:rsidP="00CE0F0A">
      <w:pPr>
        <w:rPr>
          <w:lang w:val="en-US"/>
        </w:rPr>
      </w:pPr>
      <w:r>
        <w:rPr>
          <w:lang w:val="en-US"/>
        </w:rPr>
        <w:t>Meeting ended at 1700</w:t>
      </w:r>
      <w:bookmarkStart w:id="0" w:name="_GoBack"/>
      <w:bookmarkEnd w:id="0"/>
    </w:p>
    <w:sectPr w:rsidR="00CE0F0A" w:rsidRPr="00CE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7DED"/>
    <w:multiLevelType w:val="hybridMultilevel"/>
    <w:tmpl w:val="41305AB4"/>
    <w:lvl w:ilvl="0" w:tplc="6882B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F"/>
    <w:rsid w:val="000D2009"/>
    <w:rsid w:val="004A213D"/>
    <w:rsid w:val="006C2457"/>
    <w:rsid w:val="00984F3D"/>
    <w:rsid w:val="00C36EE7"/>
    <w:rsid w:val="00CE0F0A"/>
    <w:rsid w:val="00E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5FD9"/>
  <w15:chartTrackingRefBased/>
  <w15:docId w15:val="{D56F9513-2FAA-446C-99EE-ECFD5E7F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3</cp:revision>
  <dcterms:created xsi:type="dcterms:W3CDTF">2017-03-13T22:09:00Z</dcterms:created>
  <dcterms:modified xsi:type="dcterms:W3CDTF">2017-03-15T15:37:00Z</dcterms:modified>
</cp:coreProperties>
</file>