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FB6B7" w14:textId="77777777" w:rsidR="006C2457" w:rsidRDefault="001E465B" w:rsidP="001E465B">
      <w:pPr>
        <w:jc w:val="center"/>
      </w:pPr>
      <w:r>
        <w:t>SPNS Meeting Minutes for March 27</w:t>
      </w:r>
      <w:r w:rsidRPr="001E465B">
        <w:rPr>
          <w:vertAlign w:val="superscript"/>
        </w:rPr>
        <w:t>th</w:t>
      </w:r>
    </w:p>
    <w:p w14:paraId="52514D64" w14:textId="77777777" w:rsidR="001E465B" w:rsidRDefault="001E465B" w:rsidP="001E465B">
      <w:r>
        <w:t>Meeting started at 1603</w:t>
      </w:r>
    </w:p>
    <w:p w14:paraId="1412D70A" w14:textId="77777777" w:rsidR="001E465B" w:rsidRDefault="001E465B" w:rsidP="001E465B">
      <w:r>
        <w:t>Destress Before the Test:</w:t>
      </w:r>
    </w:p>
    <w:p w14:paraId="31D048B7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>May completed the poster for Destress Before the Test and will be meeting up with Krystal</w:t>
      </w:r>
    </w:p>
    <w:p w14:paraId="1E826328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>We need to complete the gift baskets so that we can get the receipts reimbursed</w:t>
      </w:r>
    </w:p>
    <w:p w14:paraId="0B22C4BC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 xml:space="preserve">May, Kaitlin, and Andrea </w:t>
      </w:r>
      <w:proofErr w:type="gramStart"/>
      <w:r>
        <w:t>are in charge of</w:t>
      </w:r>
      <w:proofErr w:type="gramEnd"/>
      <w:r>
        <w:t xml:space="preserve"> the gift baskets</w:t>
      </w:r>
    </w:p>
    <w:p w14:paraId="4FE2138C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>Allie bought mugs for the gift basket and handed her receipts in</w:t>
      </w:r>
    </w:p>
    <w:p w14:paraId="2F14C4FE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>She also got 2 free boxes of tea</w:t>
      </w:r>
    </w:p>
    <w:p w14:paraId="4AD603AA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>Nicole needs to work on getting a spot in either building E or building A so we can set up a promo booth</w:t>
      </w:r>
    </w:p>
    <w:p w14:paraId="0F575DDD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 xml:space="preserve">We can also see if we can go to some classrooms with flyers and a signup sheet and promote our event that way. </w:t>
      </w:r>
    </w:p>
    <w:p w14:paraId="25B8973E" w14:textId="77777777" w:rsidR="001E465B" w:rsidRDefault="001E465B" w:rsidP="001E465B">
      <w:r>
        <w:t>Nursing Week:</w:t>
      </w:r>
    </w:p>
    <w:p w14:paraId="358EE297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>We have catheter bags for the lemonade</w:t>
      </w:r>
    </w:p>
    <w:p w14:paraId="4597961E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>Lemonade can be bought at Costco for cheap</w:t>
      </w:r>
    </w:p>
    <w:p w14:paraId="6366DFE0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 xml:space="preserve">Eryn got the spin wheel </w:t>
      </w:r>
      <w:proofErr w:type="gramStart"/>
      <w:r>
        <w:t>and also</w:t>
      </w:r>
      <w:proofErr w:type="gramEnd"/>
      <w:r>
        <w:t xml:space="preserve"> got tons of prizes for us to give away from CLPNA</w:t>
      </w:r>
    </w:p>
    <w:p w14:paraId="7CA7928D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>We can set up a meeting with her some time and see what the CLPNA gave us. She stored them in B building</w:t>
      </w:r>
    </w:p>
    <w:p w14:paraId="43AE26EE" w14:textId="77777777" w:rsidR="001E465B" w:rsidRDefault="001E465B" w:rsidP="001E465B">
      <w:pPr>
        <w:pStyle w:val="ListParagraph"/>
        <w:numPr>
          <w:ilvl w:val="0"/>
          <w:numId w:val="1"/>
        </w:numPr>
      </w:pPr>
      <w:proofErr w:type="spellStart"/>
      <w:r>
        <w:t>O’Henry</w:t>
      </w:r>
      <w:proofErr w:type="spellEnd"/>
      <w:r>
        <w:t xml:space="preserve"> bars in the bedpan- we can buy a bunch from the dollar store or possibly from Costco for a better deal</w:t>
      </w:r>
    </w:p>
    <w:p w14:paraId="0B184E1C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>What is our budget for this event?</w:t>
      </w:r>
    </w:p>
    <w:p w14:paraId="3E792CE3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>Photo booth will not cost us anything; one of us can bring a camera, we can make props, and we can borrow a backdrop from SA</w:t>
      </w:r>
    </w:p>
    <w:p w14:paraId="49BBDA74" w14:textId="77777777" w:rsidR="001E465B" w:rsidRDefault="001E465B" w:rsidP="001E465B">
      <w:r>
        <w:t>Miscellaneous:</w:t>
      </w:r>
    </w:p>
    <w:p w14:paraId="46B873C0" w14:textId="77777777" w:rsidR="001E465B" w:rsidRDefault="001E465B" w:rsidP="001E465B">
      <w:pPr>
        <w:pStyle w:val="ListParagraph"/>
        <w:numPr>
          <w:ilvl w:val="0"/>
          <w:numId w:val="1"/>
        </w:numPr>
      </w:pPr>
      <w:r>
        <w:t>Discussed about how we can run future SPNS meetings</w:t>
      </w:r>
    </w:p>
    <w:p w14:paraId="2D3D5DE6" w14:textId="77777777" w:rsidR="0068758B" w:rsidRDefault="0068758B" w:rsidP="001E465B">
      <w:pPr>
        <w:pStyle w:val="ListParagraph"/>
        <w:numPr>
          <w:ilvl w:val="0"/>
          <w:numId w:val="1"/>
        </w:numPr>
      </w:pPr>
      <w:r>
        <w:t xml:space="preserve">Maybe have a day where we plan </w:t>
      </w:r>
      <w:proofErr w:type="gramStart"/>
      <w:r>
        <w:t>all of</w:t>
      </w:r>
      <w:proofErr w:type="gramEnd"/>
      <w:r>
        <w:t xml:space="preserve"> our events in one day so we can be more organized</w:t>
      </w:r>
    </w:p>
    <w:p w14:paraId="26480F88" w14:textId="77777777" w:rsidR="0068758B" w:rsidRDefault="0068758B" w:rsidP="001E465B">
      <w:pPr>
        <w:pStyle w:val="ListParagraph"/>
        <w:numPr>
          <w:ilvl w:val="0"/>
          <w:numId w:val="1"/>
        </w:numPr>
      </w:pPr>
      <w:r>
        <w:t>Rebecca wants to revamp the SPNS website and the Instagram page, so Nicole gave her access to the website. Will contact Michelle about access to the Instagram page</w:t>
      </w:r>
    </w:p>
    <w:p w14:paraId="3588991E" w14:textId="77777777" w:rsidR="0068758B" w:rsidRDefault="0068758B" w:rsidP="001E465B">
      <w:pPr>
        <w:pStyle w:val="ListParagraph"/>
        <w:numPr>
          <w:ilvl w:val="0"/>
          <w:numId w:val="1"/>
        </w:numPr>
      </w:pPr>
      <w:r>
        <w:t xml:space="preserve">We got </w:t>
      </w:r>
      <w:proofErr w:type="gramStart"/>
      <w:r>
        <w:t>all of</w:t>
      </w:r>
      <w:proofErr w:type="gramEnd"/>
      <w:r>
        <w:t xml:space="preserve"> the volunteers confirmed for the Program Info night on April 6</w:t>
      </w:r>
      <w:r w:rsidRPr="0068758B">
        <w:rPr>
          <w:vertAlign w:val="superscript"/>
        </w:rPr>
        <w:t>th</w:t>
      </w:r>
    </w:p>
    <w:p w14:paraId="5466DD07" w14:textId="77777777" w:rsidR="0068758B" w:rsidRDefault="0068758B" w:rsidP="001E465B">
      <w:pPr>
        <w:pStyle w:val="ListParagraph"/>
        <w:numPr>
          <w:ilvl w:val="0"/>
          <w:numId w:val="1"/>
        </w:numPr>
      </w:pPr>
      <w:r>
        <w:t>Rebecca suggested that the SPNS can volunteer at the Ronald McDonald House sometime this summer as a volunteering opportunity</w:t>
      </w:r>
    </w:p>
    <w:p w14:paraId="093A3A2D" w14:textId="77777777" w:rsidR="0068758B" w:rsidRDefault="0068758B" w:rsidP="001E465B">
      <w:pPr>
        <w:pStyle w:val="ListParagraph"/>
        <w:numPr>
          <w:ilvl w:val="0"/>
          <w:numId w:val="1"/>
        </w:numPr>
      </w:pPr>
      <w:r>
        <w:t>We can cook meals for the kids and their families- we pay for the food</w:t>
      </w:r>
    </w:p>
    <w:p w14:paraId="19D681A7" w14:textId="77777777" w:rsidR="0068758B" w:rsidRDefault="0068758B" w:rsidP="001E465B">
      <w:pPr>
        <w:pStyle w:val="ListParagraph"/>
        <w:numPr>
          <w:ilvl w:val="0"/>
          <w:numId w:val="1"/>
        </w:numPr>
      </w:pPr>
      <w:r>
        <w:t>Alexandra also suggested about volunteering for the “Rallying with Ryder” fundraising group</w:t>
      </w:r>
    </w:p>
    <w:p w14:paraId="5538AB13" w14:textId="77777777" w:rsidR="0068758B" w:rsidRDefault="0068758B" w:rsidP="001E465B">
      <w:pPr>
        <w:pStyle w:val="ListParagraph"/>
        <w:numPr>
          <w:ilvl w:val="0"/>
          <w:numId w:val="1"/>
        </w:numPr>
      </w:pPr>
      <w:r>
        <w:t>We revised Richard’s article that he wrote about SPNS</w:t>
      </w:r>
    </w:p>
    <w:p w14:paraId="7A07D5B6" w14:textId="77777777" w:rsidR="0068758B" w:rsidRDefault="0068758B" w:rsidP="001E465B">
      <w:pPr>
        <w:pStyle w:val="ListParagraph"/>
        <w:numPr>
          <w:ilvl w:val="0"/>
          <w:numId w:val="1"/>
        </w:numPr>
      </w:pPr>
      <w:r>
        <w:t>We added Allie’s quote and we also quoted Alexandra</w:t>
      </w:r>
    </w:p>
    <w:p w14:paraId="199E90D8" w14:textId="77777777" w:rsidR="0068758B" w:rsidRDefault="0068758B" w:rsidP="0068758B">
      <w:r>
        <w:t>Meeting ended at 1658</w:t>
      </w:r>
    </w:p>
    <w:p w14:paraId="73276D55" w14:textId="77777777" w:rsidR="0068758B" w:rsidRDefault="0068758B" w:rsidP="0068758B">
      <w:r>
        <w:t>Attendance:</w:t>
      </w:r>
    </w:p>
    <w:p w14:paraId="4A9A3EEE" w14:textId="77777777" w:rsidR="0068758B" w:rsidRDefault="0068758B" w:rsidP="0068758B">
      <w:pPr>
        <w:pStyle w:val="ListParagraph"/>
        <w:numPr>
          <w:ilvl w:val="0"/>
          <w:numId w:val="1"/>
        </w:numPr>
      </w:pPr>
      <w:r>
        <w:t>Allie                  -   Alexandra</w:t>
      </w:r>
    </w:p>
    <w:p w14:paraId="1A6CFD6A" w14:textId="77777777" w:rsidR="0068758B" w:rsidRDefault="0068758B" w:rsidP="0068758B">
      <w:pPr>
        <w:pStyle w:val="ListParagraph"/>
        <w:numPr>
          <w:ilvl w:val="0"/>
          <w:numId w:val="1"/>
        </w:numPr>
      </w:pPr>
      <w:r>
        <w:t>Rebecca           -   Nicole</w:t>
      </w:r>
      <w:bookmarkStart w:id="0" w:name="_GoBack"/>
      <w:bookmarkEnd w:id="0"/>
    </w:p>
    <w:sectPr w:rsidR="00687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92542"/>
    <w:multiLevelType w:val="hybridMultilevel"/>
    <w:tmpl w:val="1ECCC7F8"/>
    <w:lvl w:ilvl="0" w:tplc="1766E30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B"/>
    <w:rsid w:val="001E465B"/>
    <w:rsid w:val="0068758B"/>
    <w:rsid w:val="006C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E5B8"/>
  <w15:chartTrackingRefBased/>
  <w15:docId w15:val="{AA6539FA-B9A5-4EC6-9A1E-17ABE99E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Majdecki</dc:creator>
  <cp:keywords/>
  <dc:description/>
  <cp:lastModifiedBy>Nicole Majdecki</cp:lastModifiedBy>
  <cp:revision>3</cp:revision>
  <dcterms:created xsi:type="dcterms:W3CDTF">2017-03-28T16:43:00Z</dcterms:created>
  <dcterms:modified xsi:type="dcterms:W3CDTF">2017-03-28T17:01:00Z</dcterms:modified>
</cp:coreProperties>
</file>